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EC" w:rsidRP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  <w:r w:rsidRPr="00D3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35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БЕРЕЗОВСКОГО СЕЛЬСОВЕТА</w:t>
      </w:r>
      <w:r w:rsidRPr="00D3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35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ОРДЫНСКОГО РАЙОНА НОВОСИБИРСКОЙ ОБЛАСТИ</w:t>
      </w:r>
    </w:p>
    <w:p w:rsidR="00D358EC" w:rsidRPr="00D358EC" w:rsidRDefault="00D358EC" w:rsidP="00D358EC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  созыва</w:t>
      </w:r>
    </w:p>
    <w:p w:rsidR="00D358EC" w:rsidRPr="00D358EC" w:rsidRDefault="00D358EC" w:rsidP="00D358EC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58EC" w:rsidRP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D358EC" w:rsidRP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5– сессия</w:t>
      </w:r>
    </w:p>
    <w:p w:rsidR="00D358EC" w:rsidRP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(очередная)</w:t>
      </w:r>
    </w:p>
    <w:p w:rsidR="00D358EC" w:rsidRP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 Березовка</w:t>
      </w:r>
    </w:p>
    <w:p w:rsidR="00D358EC" w:rsidRP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58EC" w:rsidRDefault="00D358EC" w:rsidP="00D358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30.03.2021 г.                                                                             № 5/2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D358EC" w:rsidRDefault="00D358EC" w:rsidP="00D358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8EC" w:rsidRP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Березовского сельсовета Ордынского района Нов</w:t>
      </w:r>
      <w:r w:rsidR="00B247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</w:t>
      </w:r>
      <w:proofErr w:type="gramEnd"/>
      <w:r w:rsidR="00B24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22.12.2020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3/19 «</w:t>
      </w: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О  внесении изменений и дополнений  в Устав Березовского сельсовета</w:t>
      </w:r>
    </w:p>
    <w:p w:rsid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области»</w:t>
      </w:r>
    </w:p>
    <w:p w:rsidR="00D358EC" w:rsidRDefault="00D358EC" w:rsidP="00D35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8EC" w:rsidRDefault="00D358EC" w:rsidP="00D35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8EC" w:rsidRPr="00D358EC" w:rsidRDefault="00D358EC" w:rsidP="00D35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</w:pPr>
      <w:r w:rsidRPr="00D358EC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муниципального правового акта в соответствие с действующим законодательством, </w:t>
      </w:r>
      <w:r w:rsidRPr="00D358EC">
        <w:rPr>
          <w:rFonts w:ascii="Times New Roman" w:hAnsi="Times New Roman" w:cs="Times New Roman"/>
          <w:bCs/>
          <w:sz w:val="28"/>
          <w:szCs w:val="28"/>
        </w:rPr>
        <w:t>Совет депутатов Березовского сельсовета  Ордынского района Новосибирской области</w:t>
      </w:r>
      <w:r w:rsidRPr="00D358EC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D358EC" w:rsidRPr="00D358EC" w:rsidRDefault="00D358EC" w:rsidP="00D35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358EC" w:rsidRDefault="00D358EC" w:rsidP="00D35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Отменить решение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B247D9">
        <w:rPr>
          <w:rFonts w:ascii="Times New Roman" w:eastAsia="Times New Roman" w:hAnsi="Times New Roman" w:cs="Times New Roman"/>
          <w:sz w:val="28"/>
          <w:szCs w:val="28"/>
          <w:lang w:eastAsia="ru-RU"/>
        </w:rPr>
        <w:t>22.12.2020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3/19 «</w:t>
      </w: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внесении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и дополнений в Устав Березовского </w:t>
      </w: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58EC" w:rsidRDefault="00D358EC" w:rsidP="00D358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AB2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94268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09426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в периодическом печатном издании администрации Березовского сельсовета Ордынского района «Вестник» и на официальном сайте администрации Березовского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58EC" w:rsidRPr="00094268" w:rsidRDefault="00D358EC" w:rsidP="00D358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D358EC" w:rsidRDefault="00D358EC" w:rsidP="00D35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D358EC" w:rsidRDefault="00D358EC" w:rsidP="00D35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D358EC" w:rsidRPr="00A65ED8" w:rsidRDefault="00D358EC" w:rsidP="00D35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D358EC" w:rsidRPr="00A65ED8" w:rsidRDefault="00D358EC" w:rsidP="00D358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703"/>
        <w:gridCol w:w="4556"/>
      </w:tblGrid>
      <w:tr w:rsidR="00D358EC" w:rsidRPr="00AB2FD5" w:rsidTr="00657B5D">
        <w:trPr>
          <w:trHeight w:val="2250"/>
        </w:trPr>
        <w:tc>
          <w:tcPr>
            <w:tcW w:w="4503" w:type="dxa"/>
          </w:tcPr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Березовского сельсовета</w:t>
            </w: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О.Ю. Милентьева</w:t>
            </w:r>
          </w:p>
        </w:tc>
        <w:tc>
          <w:tcPr>
            <w:tcW w:w="992" w:type="dxa"/>
          </w:tcPr>
          <w:p w:rsidR="00D358EC" w:rsidRPr="00AB2FD5" w:rsidRDefault="00D358EC" w:rsidP="00657B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8EC" w:rsidRPr="00AB2FD5" w:rsidRDefault="00D358EC" w:rsidP="00657B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8EC" w:rsidRPr="00AB2FD5" w:rsidRDefault="00D358EC" w:rsidP="00657B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8EC" w:rsidRPr="00AB2FD5" w:rsidRDefault="00D358EC" w:rsidP="00657B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 Березовского сельсовета</w:t>
            </w: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D358EC" w:rsidRPr="00AB2FD5" w:rsidRDefault="00D358EC" w:rsidP="00657B5D">
            <w:pPr>
              <w:tabs>
                <w:tab w:val="center" w:pos="467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2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D358EC" w:rsidRDefault="00D358EC" w:rsidP="00D35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8EC" w:rsidRPr="00D358EC" w:rsidRDefault="00D358EC" w:rsidP="00D35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D27" w:rsidRDefault="00204D27"/>
    <w:sectPr w:rsidR="00204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EC"/>
    <w:rsid w:val="00204D27"/>
    <w:rsid w:val="00B247D9"/>
    <w:rsid w:val="00D3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35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35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35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35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cp:lastModifiedBy>Виктор</cp:lastModifiedBy>
  <cp:revision>2</cp:revision>
  <cp:lastPrinted>2021-03-30T08:04:00Z</cp:lastPrinted>
  <dcterms:created xsi:type="dcterms:W3CDTF">2021-03-30T04:51:00Z</dcterms:created>
  <dcterms:modified xsi:type="dcterms:W3CDTF">2021-03-30T08:19:00Z</dcterms:modified>
</cp:coreProperties>
</file>